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B7" w:rsidRPr="00662399" w:rsidRDefault="00597EB7" w:rsidP="00BF59B9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62399">
        <w:rPr>
          <w:rFonts w:ascii="Times New Roman" w:hAnsi="Times New Roman"/>
          <w:i/>
          <w:sz w:val="24"/>
          <w:szCs w:val="24"/>
        </w:rPr>
        <w:t>Občianske združenie Mes</w:t>
      </w:r>
      <w:r w:rsidR="000256DE">
        <w:rPr>
          <w:rFonts w:ascii="Times New Roman" w:hAnsi="Times New Roman"/>
          <w:i/>
          <w:sz w:val="24"/>
          <w:szCs w:val="24"/>
        </w:rPr>
        <w:t xml:space="preserve">tečko, IČO: 35991721, Hronská </w:t>
      </w:r>
      <w:r w:rsidR="00F529C8">
        <w:rPr>
          <w:rFonts w:ascii="Times New Roman" w:hAnsi="Times New Roman"/>
          <w:i/>
          <w:sz w:val="24"/>
          <w:szCs w:val="24"/>
        </w:rPr>
        <w:t>247/</w:t>
      </w:r>
      <w:r w:rsidR="000256DE">
        <w:rPr>
          <w:rFonts w:ascii="Times New Roman" w:hAnsi="Times New Roman"/>
          <w:i/>
          <w:sz w:val="24"/>
          <w:szCs w:val="24"/>
        </w:rPr>
        <w:t>45</w:t>
      </w:r>
      <w:r w:rsidRPr="00662399">
        <w:rPr>
          <w:rFonts w:ascii="Times New Roman" w:hAnsi="Times New Roman"/>
          <w:i/>
          <w:sz w:val="24"/>
          <w:szCs w:val="24"/>
        </w:rPr>
        <w:t xml:space="preserve">, </w:t>
      </w:r>
    </w:p>
    <w:p w:rsidR="00597EB7" w:rsidRPr="00662399" w:rsidRDefault="00597EB7" w:rsidP="00BF59B9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62399">
        <w:rPr>
          <w:rFonts w:ascii="Times New Roman" w:hAnsi="Times New Roman"/>
          <w:i/>
          <w:sz w:val="24"/>
          <w:szCs w:val="24"/>
        </w:rPr>
        <w:t xml:space="preserve">976 13 Slovenská </w:t>
      </w:r>
      <w:proofErr w:type="spellStart"/>
      <w:r w:rsidRPr="00662399">
        <w:rPr>
          <w:rFonts w:ascii="Times New Roman" w:hAnsi="Times New Roman"/>
          <w:i/>
          <w:sz w:val="24"/>
          <w:szCs w:val="24"/>
        </w:rPr>
        <w:t>Ľupča</w:t>
      </w:r>
      <w:proofErr w:type="spellEnd"/>
    </w:p>
    <w:p w:rsidR="00BF59B9" w:rsidRDefault="00BF59B9" w:rsidP="00BF59B9">
      <w:pPr>
        <w:spacing w:after="0"/>
        <w:ind w:left="7371"/>
        <w:rPr>
          <w:rFonts w:ascii="Times New Roman" w:hAnsi="Times New Roman"/>
          <w:b/>
          <w:i/>
          <w:sz w:val="24"/>
          <w:szCs w:val="24"/>
        </w:rPr>
      </w:pPr>
    </w:p>
    <w:p w:rsidR="005A368E" w:rsidRDefault="000C6313" w:rsidP="00BF59B9">
      <w:pPr>
        <w:spacing w:after="0"/>
        <w:ind w:left="737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Meno Priezvisko</w:t>
      </w:r>
    </w:p>
    <w:p w:rsidR="005A368E" w:rsidRDefault="005A368E" w:rsidP="00BF59B9">
      <w:pPr>
        <w:spacing w:after="0"/>
        <w:ind w:left="737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Nar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.: </w:t>
      </w:r>
      <w:r w:rsidR="000C6313">
        <w:rPr>
          <w:rFonts w:ascii="Times New Roman" w:hAnsi="Times New Roman"/>
          <w:i/>
          <w:sz w:val="24"/>
          <w:szCs w:val="24"/>
        </w:rPr>
        <w:t>Dátum narodenia</w:t>
      </w:r>
    </w:p>
    <w:p w:rsidR="00597EB7" w:rsidRPr="00FA50F5" w:rsidRDefault="005A368E" w:rsidP="00BF59B9">
      <w:pPr>
        <w:spacing w:after="0"/>
        <w:ind w:left="737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Adresa: </w:t>
      </w:r>
      <w:r w:rsidR="000C6313">
        <w:rPr>
          <w:rFonts w:ascii="Times New Roman" w:hAnsi="Times New Roman"/>
          <w:i/>
          <w:sz w:val="24"/>
          <w:szCs w:val="24"/>
        </w:rPr>
        <w:t>Ulica, číslo</w:t>
      </w:r>
    </w:p>
    <w:p w:rsidR="00597EB7" w:rsidRPr="00FA50F5" w:rsidRDefault="000C6313" w:rsidP="00BF59B9">
      <w:pPr>
        <w:spacing w:after="0"/>
        <w:ind w:left="737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PSČ Mesto</w:t>
      </w:r>
    </w:p>
    <w:p w:rsidR="00597EB7" w:rsidRPr="00FA50F5" w:rsidRDefault="00597EB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97EB7" w:rsidRPr="00FA50F5" w:rsidRDefault="00597EB7">
      <w:pPr>
        <w:jc w:val="right"/>
        <w:rPr>
          <w:rFonts w:ascii="Times New Roman" w:hAnsi="Times New Roman"/>
          <w:sz w:val="24"/>
          <w:szCs w:val="24"/>
        </w:rPr>
      </w:pPr>
      <w:r w:rsidRPr="00FA50F5">
        <w:rPr>
          <w:rFonts w:ascii="Times New Roman" w:hAnsi="Times New Roman"/>
          <w:sz w:val="24"/>
          <w:szCs w:val="24"/>
        </w:rPr>
        <w:t>(ďalej len „</w:t>
      </w:r>
      <w:r w:rsidRPr="00FA50F5">
        <w:rPr>
          <w:rFonts w:ascii="Times New Roman" w:hAnsi="Times New Roman"/>
          <w:b/>
          <w:sz w:val="24"/>
          <w:szCs w:val="24"/>
        </w:rPr>
        <w:t>Dobrovoľník</w:t>
      </w:r>
      <w:r w:rsidRPr="00FA50F5">
        <w:rPr>
          <w:rFonts w:ascii="Times New Roman" w:hAnsi="Times New Roman"/>
          <w:sz w:val="24"/>
          <w:szCs w:val="24"/>
        </w:rPr>
        <w:t>“)</w:t>
      </w:r>
    </w:p>
    <w:p w:rsidR="00597EB7" w:rsidRPr="00FA50F5" w:rsidRDefault="001C74D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50F5">
        <w:rPr>
          <w:rFonts w:ascii="Times New Roman" w:hAnsi="Times New Roman"/>
          <w:i/>
          <w:sz w:val="24"/>
          <w:szCs w:val="24"/>
        </w:rPr>
        <w:t>V</w:t>
      </w:r>
      <w:r w:rsidR="00DB5D84" w:rsidRPr="00FA50F5">
        <w:rPr>
          <w:rFonts w:ascii="Times New Roman" w:hAnsi="Times New Roman"/>
          <w:i/>
          <w:sz w:val="24"/>
          <w:szCs w:val="24"/>
        </w:rPr>
        <w:t xml:space="preserve"> Slovenskej </w:t>
      </w:r>
      <w:proofErr w:type="spellStart"/>
      <w:r w:rsidR="00DB5D84" w:rsidRPr="00FA50F5">
        <w:rPr>
          <w:rFonts w:ascii="Times New Roman" w:hAnsi="Times New Roman"/>
          <w:i/>
          <w:sz w:val="24"/>
          <w:szCs w:val="24"/>
        </w:rPr>
        <w:t>Ľupči</w:t>
      </w:r>
      <w:proofErr w:type="spellEnd"/>
      <w:r w:rsidR="00DB5D84" w:rsidRPr="00FA50F5">
        <w:rPr>
          <w:rFonts w:ascii="Times New Roman" w:hAnsi="Times New Roman"/>
          <w:i/>
          <w:sz w:val="24"/>
          <w:szCs w:val="24"/>
        </w:rPr>
        <w:t>, dňa</w:t>
      </w:r>
      <w:r w:rsidR="005B13E2">
        <w:rPr>
          <w:rFonts w:ascii="Times New Roman" w:hAnsi="Times New Roman"/>
          <w:i/>
          <w:sz w:val="24"/>
          <w:szCs w:val="24"/>
        </w:rPr>
        <w:t xml:space="preserve"> </w:t>
      </w:r>
      <w:r w:rsidR="00BA2FEF">
        <w:rPr>
          <w:rFonts w:ascii="Times New Roman" w:hAnsi="Times New Roman"/>
          <w:i/>
          <w:sz w:val="24"/>
          <w:szCs w:val="24"/>
        </w:rPr>
        <w:t>31</w:t>
      </w:r>
      <w:r w:rsidR="00E24A7A">
        <w:rPr>
          <w:rFonts w:ascii="Times New Roman" w:hAnsi="Times New Roman"/>
          <w:i/>
          <w:sz w:val="24"/>
          <w:szCs w:val="24"/>
        </w:rPr>
        <w:t>.03.2025</w:t>
      </w:r>
    </w:p>
    <w:p w:rsidR="00597EB7" w:rsidRPr="00FA50F5" w:rsidRDefault="00597E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7EB7" w:rsidRPr="002803BB" w:rsidRDefault="00597EB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803BB">
        <w:rPr>
          <w:rFonts w:ascii="Times New Roman" w:hAnsi="Times New Roman"/>
          <w:b/>
          <w:sz w:val="24"/>
          <w:szCs w:val="24"/>
          <w:u w:val="single"/>
        </w:rPr>
        <w:t>VEC: Potvrdenie o výkone dobrovoľníckej činnosti</w:t>
      </w:r>
    </w:p>
    <w:p w:rsidR="00597EB7" w:rsidRPr="00FA50F5" w:rsidRDefault="00597EB7">
      <w:pPr>
        <w:spacing w:after="0"/>
        <w:rPr>
          <w:rFonts w:ascii="Times New Roman" w:hAnsi="Times New Roman"/>
          <w:sz w:val="24"/>
          <w:szCs w:val="24"/>
        </w:rPr>
      </w:pPr>
    </w:p>
    <w:p w:rsidR="00597EB7" w:rsidRPr="00FA50F5" w:rsidRDefault="00597EB7" w:rsidP="00EF20C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50F5">
        <w:rPr>
          <w:rFonts w:ascii="Times New Roman" w:hAnsi="Times New Roman"/>
          <w:sz w:val="24"/>
          <w:szCs w:val="24"/>
        </w:rPr>
        <w:t>V zmysle § 5 ods. 6 zákona č. 406/2011 Z. z. o dobrovoľníctve v platnom znení Občiansk</w:t>
      </w:r>
      <w:r w:rsidR="000256DE">
        <w:rPr>
          <w:rFonts w:ascii="Times New Roman" w:hAnsi="Times New Roman"/>
          <w:sz w:val="24"/>
          <w:szCs w:val="24"/>
        </w:rPr>
        <w:t xml:space="preserve">e združenie Mestečko, Hronská </w:t>
      </w:r>
      <w:r w:rsidR="00205667">
        <w:rPr>
          <w:rFonts w:ascii="Times New Roman" w:hAnsi="Times New Roman"/>
          <w:sz w:val="24"/>
          <w:szCs w:val="24"/>
        </w:rPr>
        <w:t>247/</w:t>
      </w:r>
      <w:r w:rsidR="000256DE">
        <w:rPr>
          <w:rFonts w:ascii="Times New Roman" w:hAnsi="Times New Roman"/>
          <w:sz w:val="24"/>
          <w:szCs w:val="24"/>
        </w:rPr>
        <w:t>45</w:t>
      </w:r>
      <w:r w:rsidRPr="00FA50F5">
        <w:rPr>
          <w:rFonts w:ascii="Times New Roman" w:hAnsi="Times New Roman"/>
          <w:sz w:val="24"/>
          <w:szCs w:val="24"/>
        </w:rPr>
        <w:t xml:space="preserve">, 976 13 Slovenská </w:t>
      </w:r>
      <w:proofErr w:type="spellStart"/>
      <w:r w:rsidRPr="00FA50F5">
        <w:rPr>
          <w:rFonts w:ascii="Times New Roman" w:hAnsi="Times New Roman"/>
          <w:sz w:val="24"/>
          <w:szCs w:val="24"/>
        </w:rPr>
        <w:t>Ľupča</w:t>
      </w:r>
      <w:proofErr w:type="spellEnd"/>
      <w:r w:rsidRPr="00FA50F5">
        <w:rPr>
          <w:rFonts w:ascii="Times New Roman" w:hAnsi="Times New Roman"/>
          <w:sz w:val="24"/>
          <w:szCs w:val="24"/>
        </w:rPr>
        <w:t xml:space="preserve">, IČO: 35991721, štatutárny orgán </w:t>
      </w:r>
      <w:r w:rsidR="004D7176" w:rsidRPr="0005127E">
        <w:rPr>
          <w:rFonts w:ascii="Times New Roman" w:hAnsi="Times New Roman"/>
          <w:b/>
          <w:sz w:val="24"/>
          <w:szCs w:val="24"/>
        </w:rPr>
        <w:t xml:space="preserve">akad. </w:t>
      </w:r>
      <w:r w:rsidR="00F87747" w:rsidRPr="0005127E">
        <w:rPr>
          <w:rFonts w:ascii="Times New Roman" w:hAnsi="Times New Roman"/>
          <w:b/>
          <w:sz w:val="24"/>
          <w:szCs w:val="24"/>
        </w:rPr>
        <w:t>arch.</w:t>
      </w:r>
      <w:r w:rsidR="004D7176" w:rsidRPr="0005127E">
        <w:rPr>
          <w:rFonts w:ascii="Times New Roman" w:hAnsi="Times New Roman"/>
          <w:b/>
          <w:sz w:val="24"/>
          <w:szCs w:val="24"/>
        </w:rPr>
        <w:t xml:space="preserve"> Vladimír Jánoš</w:t>
      </w:r>
      <w:r w:rsidRPr="00FA50F5">
        <w:rPr>
          <w:rFonts w:ascii="Times New Roman" w:hAnsi="Times New Roman"/>
          <w:sz w:val="24"/>
          <w:szCs w:val="24"/>
        </w:rPr>
        <w:t xml:space="preserve"> (ďalej len „Prijímateľ dobrovoľníckej činnosti“) vystavuje Dobrovoľníkovi toto potvrdenie o výkone dobrovoľníckej činnosti:</w:t>
      </w:r>
    </w:p>
    <w:p w:rsidR="00597EB7" w:rsidRPr="00FA50F5" w:rsidRDefault="00597E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EF8" w:rsidRDefault="00597EB7" w:rsidP="00EF20C0">
      <w:pPr>
        <w:pStyle w:val="Odstavecseseznamem"/>
        <w:ind w:left="0" w:firstLine="708"/>
        <w:jc w:val="both"/>
        <w:rPr>
          <w:b/>
        </w:rPr>
      </w:pPr>
      <w:r w:rsidRPr="00FA50F5">
        <w:rPr>
          <w:rFonts w:ascii="Times New Roman" w:hAnsi="Times New Roman"/>
          <w:b/>
          <w:sz w:val="24"/>
          <w:szCs w:val="24"/>
        </w:rPr>
        <w:t>Doba trvania výkonu dobrovoľníckej činnosti:</w:t>
      </w:r>
      <w:r w:rsidR="00C511D6" w:rsidRPr="00C511D6">
        <w:rPr>
          <w:b/>
        </w:rPr>
        <w:t xml:space="preserve"> </w:t>
      </w:r>
    </w:p>
    <w:p w:rsidR="00C511D6" w:rsidRPr="00EF20C0" w:rsidRDefault="00C511D6" w:rsidP="00EF20C0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F20C0">
        <w:rPr>
          <w:rFonts w:ascii="Times New Roman" w:hAnsi="Times New Roman"/>
          <w:sz w:val="24"/>
          <w:szCs w:val="24"/>
        </w:rPr>
        <w:t xml:space="preserve">v priebehu kalendárneho roka </w:t>
      </w:r>
      <w:r w:rsidRPr="0064363D">
        <w:rPr>
          <w:rFonts w:ascii="Times New Roman" w:hAnsi="Times New Roman"/>
          <w:b/>
          <w:sz w:val="24"/>
          <w:szCs w:val="24"/>
        </w:rPr>
        <w:t>202</w:t>
      </w:r>
      <w:r w:rsidR="00F529C8">
        <w:rPr>
          <w:rFonts w:ascii="Times New Roman" w:hAnsi="Times New Roman"/>
          <w:b/>
          <w:sz w:val="24"/>
          <w:szCs w:val="24"/>
        </w:rPr>
        <w:t>5</w:t>
      </w:r>
      <w:r w:rsidRPr="00EF20C0">
        <w:rPr>
          <w:rFonts w:ascii="Times New Roman" w:hAnsi="Times New Roman"/>
          <w:sz w:val="24"/>
          <w:szCs w:val="24"/>
        </w:rPr>
        <w:t xml:space="preserve"> odpracoval viac než </w:t>
      </w:r>
      <w:r w:rsidRPr="0064363D">
        <w:rPr>
          <w:rFonts w:ascii="Times New Roman" w:hAnsi="Times New Roman"/>
          <w:b/>
          <w:sz w:val="24"/>
          <w:szCs w:val="24"/>
        </w:rPr>
        <w:t>40 hodín</w:t>
      </w:r>
    </w:p>
    <w:p w:rsidR="00597EB7" w:rsidRPr="00FA50F5" w:rsidRDefault="00597EB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597EB7" w:rsidRPr="00FA50F5" w:rsidRDefault="00597EB7" w:rsidP="00EF20C0">
      <w:pPr>
        <w:pStyle w:val="Odstavecseseznamem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A50F5">
        <w:rPr>
          <w:rFonts w:ascii="Times New Roman" w:hAnsi="Times New Roman"/>
          <w:b/>
          <w:sz w:val="24"/>
          <w:szCs w:val="24"/>
        </w:rPr>
        <w:t xml:space="preserve">Obsah výkonu dobrovoľníckej činnosti: </w:t>
      </w:r>
      <w:r w:rsidRPr="00FA50F5">
        <w:rPr>
          <w:rFonts w:ascii="Times New Roman" w:hAnsi="Times New Roman"/>
          <w:i/>
          <w:sz w:val="24"/>
          <w:szCs w:val="24"/>
        </w:rPr>
        <w:t>Dobrovoľnícka činnosť bola vykonávaná Dobrovoľníkom pre Prijímateľa dobrovoľníckej činnosti a spočívala vo vedení remeselných dielní (lektorka alebo pomocná lektorka) Domu remesiel, predvádzaní jednotl</w:t>
      </w:r>
      <w:r w:rsidR="003A31CA">
        <w:rPr>
          <w:rFonts w:ascii="Times New Roman" w:hAnsi="Times New Roman"/>
          <w:i/>
          <w:sz w:val="24"/>
          <w:szCs w:val="24"/>
        </w:rPr>
        <w:t xml:space="preserve">ivých techník pre návštevníkov </w:t>
      </w:r>
      <w:r w:rsidRPr="00FA50F5">
        <w:rPr>
          <w:rFonts w:ascii="Times New Roman" w:hAnsi="Times New Roman"/>
          <w:i/>
          <w:sz w:val="24"/>
          <w:szCs w:val="24"/>
        </w:rPr>
        <w:t xml:space="preserve">(najmä maľba na hodváb, </w:t>
      </w:r>
      <w:proofErr w:type="spellStart"/>
      <w:r w:rsidRPr="00FA50F5">
        <w:rPr>
          <w:rFonts w:ascii="Times New Roman" w:hAnsi="Times New Roman"/>
          <w:i/>
          <w:sz w:val="24"/>
          <w:szCs w:val="24"/>
        </w:rPr>
        <w:t>batikovanie</w:t>
      </w:r>
      <w:proofErr w:type="spellEnd"/>
      <w:r w:rsidRPr="00FA50F5">
        <w:rPr>
          <w:rFonts w:ascii="Times New Roman" w:hAnsi="Times New Roman"/>
          <w:i/>
          <w:sz w:val="24"/>
          <w:szCs w:val="24"/>
        </w:rPr>
        <w:t>,</w:t>
      </w:r>
      <w:r w:rsidR="00AA2753" w:rsidRPr="00FA50F5">
        <w:rPr>
          <w:rFonts w:ascii="Times New Roman" w:hAnsi="Times New Roman"/>
          <w:i/>
          <w:sz w:val="24"/>
          <w:szCs w:val="24"/>
        </w:rPr>
        <w:t xml:space="preserve"> farbenie a pečiatkovanie textíl</w:t>
      </w:r>
      <w:r w:rsidR="00211223">
        <w:rPr>
          <w:rFonts w:ascii="Times New Roman" w:hAnsi="Times New Roman"/>
          <w:i/>
          <w:sz w:val="24"/>
          <w:szCs w:val="24"/>
        </w:rPr>
        <w:t>ií, emai</w:t>
      </w:r>
      <w:r w:rsidRPr="00FA50F5">
        <w:rPr>
          <w:rFonts w:ascii="Times New Roman" w:hAnsi="Times New Roman"/>
          <w:i/>
          <w:sz w:val="24"/>
          <w:szCs w:val="24"/>
        </w:rPr>
        <w:t>l, práca so sklom</w:t>
      </w:r>
      <w:r w:rsidR="00000A09" w:rsidRPr="00FA50F5">
        <w:rPr>
          <w:rFonts w:ascii="Times New Roman" w:hAnsi="Times New Roman"/>
          <w:i/>
          <w:sz w:val="24"/>
          <w:szCs w:val="24"/>
        </w:rPr>
        <w:t>, keramika</w:t>
      </w:r>
      <w:r w:rsidRPr="00FA50F5">
        <w:rPr>
          <w:rFonts w:ascii="Times New Roman" w:hAnsi="Times New Roman"/>
          <w:i/>
          <w:sz w:val="24"/>
          <w:szCs w:val="24"/>
        </w:rPr>
        <w:t>), príprave materiálu, náradia a podkladov na remeselné dielne, upratovanie priestorov remeselných dielní. Príprava a ukážky remesiel počas Turíčneho jarmoku.</w:t>
      </w:r>
    </w:p>
    <w:p w:rsidR="00BF5751" w:rsidRDefault="00BF5751" w:rsidP="00BF5751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56707" w:rsidRDefault="00597EB7" w:rsidP="00EF20C0">
      <w:pPr>
        <w:pStyle w:val="Odstavecseseznamem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A50F5">
        <w:rPr>
          <w:rFonts w:ascii="Times New Roman" w:hAnsi="Times New Roman"/>
          <w:b/>
          <w:sz w:val="24"/>
          <w:szCs w:val="24"/>
        </w:rPr>
        <w:t>Hodnotenie činnosti Dobrovoľníka</w:t>
      </w:r>
      <w:r w:rsidRPr="00FA50F5">
        <w:rPr>
          <w:rFonts w:ascii="Times New Roman" w:hAnsi="Times New Roman"/>
          <w:b/>
          <w:i/>
          <w:sz w:val="24"/>
          <w:szCs w:val="24"/>
        </w:rPr>
        <w:t>:</w:t>
      </w:r>
      <w:r w:rsidRPr="00FA50F5">
        <w:rPr>
          <w:rFonts w:ascii="Times New Roman" w:hAnsi="Times New Roman"/>
          <w:i/>
          <w:sz w:val="24"/>
          <w:szCs w:val="24"/>
        </w:rPr>
        <w:t xml:space="preserve"> Činnosť Dobrovoľníka hodnotíme ako vysoko aktívnu, iniciatívny a zodpovedný prístup ku všetkým úlohám súvisiacich s dobrovoľníckou činnosťou.</w:t>
      </w:r>
    </w:p>
    <w:p w:rsidR="00BF5751" w:rsidRDefault="00BF5751" w:rsidP="00BF5751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6EF8" w:rsidRDefault="00597EB7" w:rsidP="00EF20C0">
      <w:pPr>
        <w:pStyle w:val="Odstavecseseznamem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56707">
        <w:rPr>
          <w:rFonts w:ascii="Times New Roman" w:hAnsi="Times New Roman"/>
          <w:b/>
          <w:sz w:val="24"/>
          <w:szCs w:val="24"/>
        </w:rPr>
        <w:t>Kontaktná osoba</w:t>
      </w:r>
      <w:r w:rsidR="00FB6EF8">
        <w:rPr>
          <w:rFonts w:ascii="Times New Roman" w:hAnsi="Times New Roman"/>
          <w:b/>
          <w:sz w:val="24"/>
          <w:szCs w:val="24"/>
        </w:rPr>
        <w:t xml:space="preserve"> /konateľ/</w:t>
      </w:r>
      <w:r w:rsidRPr="00E56707">
        <w:rPr>
          <w:rFonts w:ascii="Times New Roman" w:hAnsi="Times New Roman"/>
          <w:b/>
          <w:sz w:val="24"/>
          <w:szCs w:val="24"/>
        </w:rPr>
        <w:t xml:space="preserve">: </w:t>
      </w:r>
    </w:p>
    <w:p w:rsidR="00E56707" w:rsidRPr="00E56707" w:rsidRDefault="00F87747" w:rsidP="00EF20C0">
      <w:pPr>
        <w:pStyle w:val="Odstavecseseznamem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56707">
        <w:rPr>
          <w:rFonts w:ascii="Times New Roman" w:hAnsi="Times New Roman"/>
          <w:i/>
          <w:sz w:val="24"/>
          <w:szCs w:val="24"/>
        </w:rPr>
        <w:t>akad. arch. Vladimír Jánoš</w:t>
      </w:r>
      <w:r w:rsidR="00F57FDD" w:rsidRPr="00E56707">
        <w:rPr>
          <w:rFonts w:ascii="Times New Roman" w:hAnsi="Times New Roman"/>
          <w:i/>
          <w:sz w:val="24"/>
          <w:szCs w:val="24"/>
        </w:rPr>
        <w:t xml:space="preserve"> (tel. č.: 0905 407 473</w:t>
      </w:r>
      <w:r w:rsidR="00597EB7" w:rsidRPr="00E56707">
        <w:rPr>
          <w:rFonts w:ascii="Times New Roman" w:hAnsi="Times New Roman"/>
          <w:i/>
          <w:sz w:val="24"/>
          <w:szCs w:val="24"/>
        </w:rPr>
        <w:t xml:space="preserve">, e-mail: </w:t>
      </w:r>
      <w:r w:rsidR="00E56707" w:rsidRPr="00E56707">
        <w:rPr>
          <w:rFonts w:ascii="Times New Roman" w:hAnsi="Times New Roman"/>
          <w:i/>
          <w:sz w:val="24"/>
          <w:szCs w:val="24"/>
        </w:rPr>
        <w:t>atelier.janos@</w:t>
      </w:r>
      <w:r w:rsidR="00620866">
        <w:rPr>
          <w:rFonts w:ascii="Times New Roman" w:hAnsi="Times New Roman"/>
          <w:i/>
          <w:sz w:val="24"/>
          <w:szCs w:val="24"/>
        </w:rPr>
        <w:t>gmail.com</w:t>
      </w:r>
    </w:p>
    <w:p w:rsidR="00597EB7" w:rsidRPr="00E56707" w:rsidRDefault="00597EB7" w:rsidP="00E56707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97EB7" w:rsidRDefault="00597E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50F5" w:rsidRDefault="00FA50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7EB7" w:rsidRPr="00FA50F5" w:rsidRDefault="00597E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20C0" w:rsidRPr="002132ED" w:rsidRDefault="00BF5751" w:rsidP="00FB6EF8">
      <w:pPr>
        <w:spacing w:after="0"/>
        <w:ind w:left="7080"/>
      </w:pPr>
      <w:r w:rsidRPr="002132ED">
        <w:rPr>
          <w:rFonts w:ascii="Times New Roman" w:hAnsi="Times New Roman"/>
          <w:sz w:val="24"/>
          <w:szCs w:val="24"/>
        </w:rPr>
        <w:t>akad. arch. Vladimír Jánoš</w:t>
      </w:r>
      <w:r w:rsidR="00EF20C0" w:rsidRPr="002132ED">
        <w:t xml:space="preserve"> </w:t>
      </w:r>
    </w:p>
    <w:p w:rsidR="00C12556" w:rsidRPr="0005127E" w:rsidRDefault="00EF20C0" w:rsidP="00EF20C0">
      <w:pPr>
        <w:spacing w:after="0"/>
        <w:ind w:left="6804" w:firstLine="9"/>
        <w:rPr>
          <w:rFonts w:ascii="Times New Roman" w:hAnsi="Times New Roman"/>
          <w:b/>
          <w:sz w:val="24"/>
          <w:szCs w:val="24"/>
        </w:rPr>
      </w:pPr>
      <w:r w:rsidRPr="00EF20C0">
        <w:rPr>
          <w:rFonts w:ascii="Times New Roman" w:hAnsi="Times New Roman"/>
          <w:b/>
          <w:sz w:val="24"/>
          <w:szCs w:val="24"/>
        </w:rPr>
        <w:t>Štatutárny zástupca OZ Mestečko</w:t>
      </w:r>
    </w:p>
    <w:p w:rsidR="00597EB7" w:rsidRPr="00FA50F5" w:rsidRDefault="00597EB7" w:rsidP="00EF20C0">
      <w:pPr>
        <w:spacing w:after="0"/>
        <w:ind w:left="6804" w:firstLine="708"/>
        <w:rPr>
          <w:rFonts w:ascii="Times New Roman" w:hAnsi="Times New Roman"/>
          <w:sz w:val="24"/>
          <w:szCs w:val="24"/>
        </w:rPr>
      </w:pPr>
      <w:r w:rsidRPr="00FA50F5">
        <w:rPr>
          <w:rFonts w:ascii="Times New Roman" w:hAnsi="Times New Roman"/>
          <w:i/>
          <w:sz w:val="24"/>
          <w:szCs w:val="24"/>
        </w:rPr>
        <w:t>podpis a pečiatka</w:t>
      </w:r>
    </w:p>
    <w:sectPr w:rsidR="00597EB7" w:rsidRPr="00FA50F5" w:rsidSect="00C125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89C"/>
    <w:multiLevelType w:val="multilevel"/>
    <w:tmpl w:val="CA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92C37"/>
    <w:multiLevelType w:val="hybridMultilevel"/>
    <w:tmpl w:val="D8AE3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02F9"/>
    <w:rsid w:val="00000A09"/>
    <w:rsid w:val="00020063"/>
    <w:rsid w:val="000256DE"/>
    <w:rsid w:val="000313F8"/>
    <w:rsid w:val="0005127E"/>
    <w:rsid w:val="00063824"/>
    <w:rsid w:val="000B0C89"/>
    <w:rsid w:val="000C6313"/>
    <w:rsid w:val="00110F93"/>
    <w:rsid w:val="00122F9E"/>
    <w:rsid w:val="00134E86"/>
    <w:rsid w:val="00164A9B"/>
    <w:rsid w:val="001A784B"/>
    <w:rsid w:val="001C1100"/>
    <w:rsid w:val="001C72AD"/>
    <w:rsid w:val="001C74D9"/>
    <w:rsid w:val="00200C54"/>
    <w:rsid w:val="00205667"/>
    <w:rsid w:val="00211223"/>
    <w:rsid w:val="002132ED"/>
    <w:rsid w:val="002453A5"/>
    <w:rsid w:val="00263AF8"/>
    <w:rsid w:val="00266D37"/>
    <w:rsid w:val="002803BB"/>
    <w:rsid w:val="00283F33"/>
    <w:rsid w:val="00285543"/>
    <w:rsid w:val="002B3A52"/>
    <w:rsid w:val="002E12FD"/>
    <w:rsid w:val="002F4F00"/>
    <w:rsid w:val="002F72D2"/>
    <w:rsid w:val="00302C57"/>
    <w:rsid w:val="00330C11"/>
    <w:rsid w:val="00344030"/>
    <w:rsid w:val="00345F95"/>
    <w:rsid w:val="003A31CA"/>
    <w:rsid w:val="003B175B"/>
    <w:rsid w:val="003D4D85"/>
    <w:rsid w:val="0040174A"/>
    <w:rsid w:val="00423A7E"/>
    <w:rsid w:val="0044164D"/>
    <w:rsid w:val="00470461"/>
    <w:rsid w:val="004758ED"/>
    <w:rsid w:val="00475A8D"/>
    <w:rsid w:val="004943C5"/>
    <w:rsid w:val="004A3880"/>
    <w:rsid w:val="004D7176"/>
    <w:rsid w:val="004E1380"/>
    <w:rsid w:val="00504A78"/>
    <w:rsid w:val="005579B1"/>
    <w:rsid w:val="00570A06"/>
    <w:rsid w:val="00597EB7"/>
    <w:rsid w:val="005A368E"/>
    <w:rsid w:val="005B13E2"/>
    <w:rsid w:val="00617BF1"/>
    <w:rsid w:val="00620866"/>
    <w:rsid w:val="0064363D"/>
    <w:rsid w:val="00662399"/>
    <w:rsid w:val="00677968"/>
    <w:rsid w:val="006B09EA"/>
    <w:rsid w:val="00756717"/>
    <w:rsid w:val="00783EAC"/>
    <w:rsid w:val="0079643B"/>
    <w:rsid w:val="007B034E"/>
    <w:rsid w:val="007D0C03"/>
    <w:rsid w:val="007E5DDE"/>
    <w:rsid w:val="007F7213"/>
    <w:rsid w:val="00804E2B"/>
    <w:rsid w:val="00805C31"/>
    <w:rsid w:val="008308B8"/>
    <w:rsid w:val="00851CFD"/>
    <w:rsid w:val="008A10E1"/>
    <w:rsid w:val="008C4701"/>
    <w:rsid w:val="008D67F3"/>
    <w:rsid w:val="008F62AE"/>
    <w:rsid w:val="009015F6"/>
    <w:rsid w:val="00933B4B"/>
    <w:rsid w:val="00936EDC"/>
    <w:rsid w:val="00954381"/>
    <w:rsid w:val="00964A86"/>
    <w:rsid w:val="00992FA6"/>
    <w:rsid w:val="009A2D07"/>
    <w:rsid w:val="009A5956"/>
    <w:rsid w:val="009A623C"/>
    <w:rsid w:val="009B5FE3"/>
    <w:rsid w:val="009D0C1B"/>
    <w:rsid w:val="009E3021"/>
    <w:rsid w:val="009F5FBC"/>
    <w:rsid w:val="00A63442"/>
    <w:rsid w:val="00A94A69"/>
    <w:rsid w:val="00AA2753"/>
    <w:rsid w:val="00B54DE5"/>
    <w:rsid w:val="00BA2429"/>
    <w:rsid w:val="00BA2FEF"/>
    <w:rsid w:val="00BB16C9"/>
    <w:rsid w:val="00BB4031"/>
    <w:rsid w:val="00BB6280"/>
    <w:rsid w:val="00BE0827"/>
    <w:rsid w:val="00BF5751"/>
    <w:rsid w:val="00BF59B9"/>
    <w:rsid w:val="00C12556"/>
    <w:rsid w:val="00C4264E"/>
    <w:rsid w:val="00C511D6"/>
    <w:rsid w:val="00C60772"/>
    <w:rsid w:val="00C76D1E"/>
    <w:rsid w:val="00C76FFC"/>
    <w:rsid w:val="00C94600"/>
    <w:rsid w:val="00CD3BC6"/>
    <w:rsid w:val="00CD4325"/>
    <w:rsid w:val="00CF6C9E"/>
    <w:rsid w:val="00D23463"/>
    <w:rsid w:val="00D24E33"/>
    <w:rsid w:val="00D33C38"/>
    <w:rsid w:val="00D629EC"/>
    <w:rsid w:val="00DB5D84"/>
    <w:rsid w:val="00DC136A"/>
    <w:rsid w:val="00DC180D"/>
    <w:rsid w:val="00DC7629"/>
    <w:rsid w:val="00E24A7A"/>
    <w:rsid w:val="00E402F9"/>
    <w:rsid w:val="00E56707"/>
    <w:rsid w:val="00E6736B"/>
    <w:rsid w:val="00EA355B"/>
    <w:rsid w:val="00EE0B08"/>
    <w:rsid w:val="00EF0E1F"/>
    <w:rsid w:val="00EF20C0"/>
    <w:rsid w:val="00F00795"/>
    <w:rsid w:val="00F161D9"/>
    <w:rsid w:val="00F45224"/>
    <w:rsid w:val="00F529C8"/>
    <w:rsid w:val="00F53570"/>
    <w:rsid w:val="00F57FDD"/>
    <w:rsid w:val="00F87747"/>
    <w:rsid w:val="00FA50F5"/>
    <w:rsid w:val="00FB6EF8"/>
    <w:rsid w:val="00FC0421"/>
    <w:rsid w:val="00FE0FE9"/>
    <w:rsid w:val="00FF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02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qFormat/>
    <w:rsid w:val="009E3021"/>
    <w:pPr>
      <w:ind w:left="720"/>
      <w:contextualSpacing/>
    </w:pPr>
  </w:style>
  <w:style w:type="character" w:customStyle="1" w:styleId="tag-emails">
    <w:name w:val="tag-emails"/>
    <w:basedOn w:val="Predvolenpsmoodseku"/>
    <w:rsid w:val="00E56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Občianske združenie Mestečko, IČO: 35991721, Hronská 34,</vt:lpstr>
    </vt:vector>
  </TitlesOfParts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Občianske združenie Mestečko, IČO: 35991721, Hronská 34,</dc:title>
  <dc:creator>Igor</dc:creator>
  <cp:lastModifiedBy>lmisurova</cp:lastModifiedBy>
  <cp:revision>18</cp:revision>
  <cp:lastPrinted>2021-03-18T08:00:00Z</cp:lastPrinted>
  <dcterms:created xsi:type="dcterms:W3CDTF">2023-06-15T07:39:00Z</dcterms:created>
  <dcterms:modified xsi:type="dcterms:W3CDTF">2026-01-13T14:17:00Z</dcterms:modified>
</cp:coreProperties>
</file>